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обеспечения методической поддержки педагогов при переходе на ФОП на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 сопровождение профессиональной подготовки педагогов к реализации ООП в соответствии с ФОП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Январь-март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объективной информации о готовности педагогов к переходу на ФОП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плана методического сопровождения повышения профессиональной компетентности педагогов в условиях перехода на ФОП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плана методического сопровождения повышения профессиональной компетентности педагогов в условиях перехода на ФОП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 2023 года в соответствии с планами ШМО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Принятие педагогами школы необходимости перехода на ФОП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внедрения ФОП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 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участия педагогов школы в проблемных семинарах, конференциях по вопросам реализации ФОП и 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профессиональной компетентности педагогических работников по вопросам реализации ФОП и 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Проведение инструктивно-методических совещаний и обучающих семинаров по вопросам реализации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 и 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Ликвидация профессиональных затруднений, повышение профессиональной компетентности педагогов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Консультирование педагогов школы по вопросам введения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ФОП, особенностей реализации 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творческих групп учителей по методическим проблемам, связанным с реализацией федеральных рабочих программ по учебным предметам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 сопровождение педагогов в разработке рабочих программ в соответствии с ФОП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особенностей обязательных  федеральных рабочих программ по учебным  предметам «Русский язык», «Литературное чтение», «Окружающий мир» на уровне НОО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 педагогов о  требованиях к содержанию и планируемых результатах освоения федеральных рабочих программ по учебным предметам «Русский язык», «Литературное чтение», «Окружающий мир» на уровне НОО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 ШМО начальных классов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особенностей обязательных федеральных рабочих программ по учебным предметам «Русский язык», «Литература», «История», «Обществознание», «География», «ОБЖ» на уровнях ООО и СОО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 педагогов о требованиях к содержанию и планируемых результатах освоения федеральных рабочих программ по учебным предметам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«Русский язык», «Литература», «История», «Обществознание», «География», «ОБЖ» на уровнях ООО и СОО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федеральной рабочей программы воспитания. Учет федеральной рабочей программы воспитания при разработке рабочих программ по учебным предметам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рабочих программ по учебным предметам с учетом федеральной рабочей программы воспитания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Анализ перечня учебников на предмет соответствия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новому ФПУ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выявление учебников, которые исключены из перечня и нуждаются в замене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Перечень учебников для реализации ООП в соответствии с ФОП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новым ФПУ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Руководители ШМО, 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Выбор и обоснование педагогами учебников из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 ФПУ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для обеспечения реализации ООП в соответствии с ФОП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учебников для использования в образовательном процессе при реализации ООП уровней образования в соответствии с ФОП на 2023/24 учебный год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федеральных учебных планов, федеральных планов внеурочной деятельности в ФОП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для разработки рабочих программ по учебным предметам, учебным курсам (в том числе и внеурочной деятельности), учебным модулям в соответствии с ФОП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рабочих программ учебных предметов, учебных курсов (в том числе и внеурочной деятельности), учебных модулей в соответствии с ФОП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 НОО: февраль–март.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 ООО и СОО: апрель–май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рабочих программ учебных предметов, учебных курсов (в том числе и внеурочной деятельности), учебных модулей в соответствии с ФОП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пакета 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 реализации ООП НОО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Пакет 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ШМО учителей начальных классов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пакета методических материалов по теме реализации ООП ООО в соответствии с ФОП ООО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 реализации ООП ООО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Пакет методических материалов по теме реализации ООП ООО в соответствии с ФОП ООО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предметных ШМО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пакета методических материалов по теме реализации ООП СОО в соответствии с ФОП СОО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 реализации ООП СОО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Пакет методических материалов по теме реализации ООП СОО в соответствии с ФОП СОО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предметных ШМО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834d9e020284d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